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0741CA" w:rsidRPr="003043EA" w:rsidTr="00B563A5">
        <w:trPr>
          <w:trHeight w:val="945"/>
        </w:trPr>
        <w:tc>
          <w:tcPr>
            <w:tcW w:w="4132" w:type="pct"/>
            <w:vAlign w:val="center"/>
          </w:tcPr>
          <w:p w:rsidR="00260C5D" w:rsidRPr="00526447" w:rsidRDefault="000741CA" w:rsidP="00260C5D">
            <w:pPr>
              <w:pStyle w:val="Mon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6520" cy="821690"/>
                  <wp:effectExtent l="19050" t="0" r="5080" b="0"/>
                  <wp:docPr id="1" name="Picture 2" descr="Description: 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821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3EA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</w:t>
            </w:r>
            <w:r w:rsidRPr="003043EA">
              <w:rPr>
                <w:sz w:val="24"/>
                <w:szCs w:val="24"/>
              </w:rPr>
              <w:t xml:space="preserve"> </w:t>
            </w:r>
            <w:r w:rsidR="008F65A5">
              <w:rPr>
                <w:sz w:val="24"/>
                <w:szCs w:val="24"/>
              </w:rPr>
              <w:t xml:space="preserve">           </w:t>
            </w:r>
            <w:r w:rsidR="00260C5D">
              <w:rPr>
                <w:sz w:val="24"/>
                <w:szCs w:val="24"/>
              </w:rPr>
              <w:t xml:space="preserve"> </w:t>
            </w:r>
            <w:r w:rsidR="00526447">
              <w:rPr>
                <w:sz w:val="24"/>
                <w:szCs w:val="24"/>
              </w:rPr>
              <w:t xml:space="preserve">                               </w:t>
            </w:r>
            <w:r w:rsidR="00260C5D">
              <w:rPr>
                <w:sz w:val="24"/>
                <w:szCs w:val="24"/>
              </w:rPr>
              <w:t xml:space="preserve"> </w:t>
            </w:r>
            <w:r w:rsidR="00260C5D" w:rsidRPr="00526447">
              <w:rPr>
                <w:color w:val="000000" w:themeColor="text1"/>
                <w:sz w:val="24"/>
                <w:szCs w:val="24"/>
              </w:rPr>
              <w:t xml:space="preserve">Akron    </w:t>
            </w:r>
          </w:p>
          <w:p w:rsidR="000741CA" w:rsidRPr="000741CA" w:rsidRDefault="00260C5D" w:rsidP="00260C5D">
            <w:pPr>
              <w:pStyle w:val="Month"/>
              <w:rPr>
                <w:sz w:val="24"/>
                <w:szCs w:val="24"/>
              </w:rPr>
            </w:pPr>
            <w:r w:rsidRPr="00526447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2 WK Class March (March 11-March 22)                                                                         </w:t>
            </w:r>
            <w:r w:rsidR="008F65A5" w:rsidRPr="0052644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2644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0741CA" w:rsidRPr="00526447">
              <w:rPr>
                <w:color w:val="000000" w:themeColor="text1"/>
                <w:sz w:val="24"/>
                <w:szCs w:val="24"/>
              </w:rPr>
              <w:t xml:space="preserve">   </w:t>
            </w:r>
            <w:r w:rsidR="00CF2E45" w:rsidRPr="0052644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vAlign w:val="center"/>
          </w:tcPr>
          <w:p w:rsidR="000741CA" w:rsidRPr="003043EA" w:rsidRDefault="000741CA" w:rsidP="00B563A5">
            <w:pPr>
              <w:pStyle w:val="Year"/>
            </w:pPr>
            <w:r>
              <w:t>2013</w:t>
            </w:r>
          </w:p>
        </w:tc>
      </w:tr>
    </w:tbl>
    <w:p w:rsidR="000741CA" w:rsidRDefault="000741CA" w:rsidP="000741CA"/>
    <w:tbl>
      <w:tblPr>
        <w:tblW w:w="5124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83"/>
        <w:gridCol w:w="1883"/>
        <w:gridCol w:w="1877"/>
        <w:gridCol w:w="2079"/>
        <w:gridCol w:w="2106"/>
        <w:gridCol w:w="1801"/>
        <w:gridCol w:w="1874"/>
      </w:tblGrid>
      <w:tr w:rsidR="00EA5D65" w:rsidRPr="003043EA" w:rsidTr="00561C4C">
        <w:trPr>
          <w:trHeight w:val="205"/>
        </w:trPr>
        <w:tc>
          <w:tcPr>
            <w:tcW w:w="69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>
              <w:t>Sunday</w:t>
            </w:r>
          </w:p>
        </w:tc>
        <w:tc>
          <w:tcPr>
            <w:tcW w:w="69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Monday</w:t>
            </w:r>
          </w:p>
        </w:tc>
        <w:tc>
          <w:tcPr>
            <w:tcW w:w="695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Tuesday</w:t>
            </w:r>
          </w:p>
        </w:tc>
        <w:tc>
          <w:tcPr>
            <w:tcW w:w="770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Wednesday</w:t>
            </w:r>
          </w:p>
        </w:tc>
        <w:tc>
          <w:tcPr>
            <w:tcW w:w="780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Thursday</w:t>
            </w:r>
          </w:p>
        </w:tc>
        <w:tc>
          <w:tcPr>
            <w:tcW w:w="66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Friday</w:t>
            </w:r>
          </w:p>
        </w:tc>
        <w:tc>
          <w:tcPr>
            <w:tcW w:w="694" w:type="pct"/>
            <w:tcBorders>
              <w:bottom w:val="single" w:sz="4" w:space="0" w:color="BFBFBF"/>
            </w:tcBorders>
            <w:shd w:val="clear" w:color="auto" w:fill="7F7F7F"/>
          </w:tcPr>
          <w:p w:rsidR="000741CA" w:rsidRPr="003043EA" w:rsidRDefault="000741CA" w:rsidP="00B563A5">
            <w:pPr>
              <w:pStyle w:val="Days"/>
            </w:pPr>
            <w:r w:rsidRPr="003043EA">
              <w:t>Saturday</w:t>
            </w:r>
          </w:p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BD293F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"Monday" 1 ""</w:instrText>
            </w:r>
            <w:r w:rsidRPr="003043EA">
              <w:fldChar w:fldCharType="end"/>
            </w:r>
          </w:p>
        </w:tc>
        <w:tc>
          <w:tcPr>
            <w:tcW w:w="695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BD293F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"Tuesday"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A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A2+1 ">
              <w:r w:rsidR="000741CA" w:rsidRPr="003043EA">
                <w:rPr>
                  <w:noProof/>
                </w:rPr>
                <w:instrText>2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BD293F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"Wednesday"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B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B2+1 ">
              <w:r w:rsidR="000741CA" w:rsidRPr="003043EA">
                <w:rPr>
                  <w:noProof/>
                </w:rPr>
                <w:instrText>3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780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BD293F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"Thursday"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C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C2+1 ">
              <w:r w:rsidR="000741CA" w:rsidRPr="003043EA">
                <w:rPr>
                  <w:noProof/>
                </w:rPr>
                <w:instrText>4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66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</w:pPr>
            <w:r>
              <w:t>1</w:t>
            </w:r>
            <w:r w:rsidR="00BD293F"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= "Friday" 1 </w:instrText>
            </w:r>
            <w:r w:rsidR="00BD293F" w:rsidRPr="003043EA">
              <w:fldChar w:fldCharType="begin"/>
            </w:r>
            <w:r w:rsidR="000741CA" w:rsidRPr="003043EA">
              <w:instrText xml:space="preserve"> IF </w:instrText>
            </w:r>
            <w:fldSimple w:instr=" =D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D2+1 ">
              <w:r w:rsidR="000741CA" w:rsidRPr="003043EA">
                <w:rPr>
                  <w:noProof/>
                </w:rPr>
                <w:instrText>5</w:instrText>
              </w:r>
            </w:fldSimple>
            <w:r w:rsidR="000741CA" w:rsidRPr="003043EA">
              <w:instrText xml:space="preserve"> "" </w:instrText>
            </w:r>
            <w:r w:rsidR="00BD293F" w:rsidRPr="003043EA">
              <w:fldChar w:fldCharType="end"/>
            </w:r>
            <w:r w:rsidR="00BD293F" w:rsidRPr="003043EA">
              <w:fldChar w:fldCharType="end"/>
            </w:r>
          </w:p>
        </w:tc>
        <w:tc>
          <w:tcPr>
            <w:tcW w:w="694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</w:pPr>
            <w:r>
              <w:t>2</w:t>
            </w:r>
          </w:p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780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6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/>
        </w:tc>
        <w:tc>
          <w:tcPr>
            <w:tcW w:w="694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A2705A" w:rsidRDefault="0013474C" w:rsidP="00B563A5">
            <w:pPr>
              <w:pStyle w:val="Days"/>
              <w:jc w:val="righ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4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5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6</w:t>
            </w:r>
          </w:p>
        </w:tc>
        <w:tc>
          <w:tcPr>
            <w:tcW w:w="780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7</w:t>
            </w:r>
          </w:p>
        </w:tc>
        <w:tc>
          <w:tcPr>
            <w:tcW w:w="66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8</w:t>
            </w:r>
          </w:p>
        </w:tc>
        <w:tc>
          <w:tcPr>
            <w:tcW w:w="694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9</w:t>
            </w:r>
          </w:p>
        </w:tc>
      </w:tr>
      <w:tr w:rsidR="00EA5D65" w:rsidRPr="003043EA" w:rsidTr="00561C4C">
        <w:trPr>
          <w:trHeight w:val="561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>
            <w:pPr>
              <w:pStyle w:val="Dates"/>
              <w:jc w:val="left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78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6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94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bottom w:val="nil"/>
            </w:tcBorders>
          </w:tcPr>
          <w:p w:rsidR="000741CA" w:rsidRPr="003043EA" w:rsidRDefault="0013474C" w:rsidP="00B563A5">
            <w:pPr>
              <w:jc w:val="right"/>
            </w:pPr>
            <w:r>
              <w:t>10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11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12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13</w:t>
            </w:r>
          </w:p>
        </w:tc>
        <w:tc>
          <w:tcPr>
            <w:tcW w:w="78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14</w:t>
            </w:r>
          </w:p>
        </w:tc>
        <w:tc>
          <w:tcPr>
            <w:tcW w:w="66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15</w:t>
            </w:r>
          </w:p>
        </w:tc>
        <w:tc>
          <w:tcPr>
            <w:tcW w:w="694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16</w:t>
            </w:r>
          </w:p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top w:val="nil"/>
              <w:bottom w:val="single" w:sz="4" w:space="0" w:color="BFBFBF"/>
            </w:tcBorders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78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66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694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/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jc w:val="right"/>
            </w:pPr>
            <w:r>
              <w:t>17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526447" w:rsidRDefault="0013474C" w:rsidP="00B563A5">
            <w:pPr>
              <w:pStyle w:val="Dates"/>
              <w:spacing w:before="0"/>
              <w:rPr>
                <w:color w:val="000000" w:themeColor="text1"/>
              </w:rPr>
            </w:pPr>
            <w:r w:rsidRPr="00526447">
              <w:rPr>
                <w:color w:val="000000" w:themeColor="text1"/>
              </w:rPr>
              <w:t>18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526447" w:rsidRDefault="0013474C" w:rsidP="00B563A5">
            <w:pPr>
              <w:pStyle w:val="Dates"/>
              <w:spacing w:before="0"/>
              <w:rPr>
                <w:color w:val="000000" w:themeColor="text1"/>
              </w:rPr>
            </w:pPr>
            <w:r w:rsidRPr="00526447">
              <w:rPr>
                <w:color w:val="000000" w:themeColor="text1"/>
              </w:rPr>
              <w:t>19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FFFFFF" w:themeFill="background1"/>
          </w:tcPr>
          <w:p w:rsidR="000741CA" w:rsidRPr="00526447" w:rsidRDefault="0013474C" w:rsidP="00B563A5">
            <w:pPr>
              <w:pStyle w:val="Dates"/>
              <w:spacing w:before="0"/>
              <w:rPr>
                <w:color w:val="000000" w:themeColor="text1"/>
              </w:rPr>
            </w:pPr>
            <w:r w:rsidRPr="00526447">
              <w:rPr>
                <w:color w:val="000000" w:themeColor="text1"/>
              </w:rPr>
              <w:t>20</w:t>
            </w:r>
          </w:p>
        </w:tc>
        <w:tc>
          <w:tcPr>
            <w:tcW w:w="780" w:type="pct"/>
            <w:tcBorders>
              <w:bottom w:val="nil"/>
            </w:tcBorders>
            <w:shd w:val="clear" w:color="auto" w:fill="FFFFFF" w:themeFill="background1"/>
          </w:tcPr>
          <w:p w:rsidR="000741CA" w:rsidRPr="00526447" w:rsidRDefault="0013474C" w:rsidP="00B563A5">
            <w:pPr>
              <w:pStyle w:val="Dates"/>
              <w:spacing w:before="0"/>
              <w:rPr>
                <w:color w:val="000000" w:themeColor="text1"/>
              </w:rPr>
            </w:pPr>
            <w:r w:rsidRPr="00526447">
              <w:rPr>
                <w:color w:val="000000" w:themeColor="text1"/>
              </w:rPr>
              <w:t>21</w:t>
            </w:r>
          </w:p>
        </w:tc>
        <w:tc>
          <w:tcPr>
            <w:tcW w:w="667" w:type="pct"/>
            <w:tcBorders>
              <w:bottom w:val="nil"/>
            </w:tcBorders>
            <w:shd w:val="clear" w:color="auto" w:fill="FFFFFF" w:themeFill="background1"/>
          </w:tcPr>
          <w:p w:rsidR="000741CA" w:rsidRPr="00526447" w:rsidRDefault="0013474C" w:rsidP="00B563A5">
            <w:pPr>
              <w:pStyle w:val="Dates"/>
              <w:spacing w:before="0"/>
              <w:rPr>
                <w:color w:val="000000" w:themeColor="text1"/>
              </w:rPr>
            </w:pPr>
            <w:r w:rsidRPr="00526447">
              <w:rPr>
                <w:color w:val="000000" w:themeColor="text1"/>
              </w:rPr>
              <w:t>22</w:t>
            </w:r>
          </w:p>
        </w:tc>
        <w:tc>
          <w:tcPr>
            <w:tcW w:w="694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23</w:t>
            </w:r>
          </w:p>
        </w:tc>
      </w:tr>
      <w:tr w:rsidR="00EA5D65" w:rsidRPr="003043EA" w:rsidTr="00526447">
        <w:trPr>
          <w:trHeight w:val="954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260C5D" w:rsidRPr="00526447" w:rsidRDefault="00260C5D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260C5D" w:rsidRPr="00526447" w:rsidRDefault="00260C5D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260C5D">
            <w:pPr>
              <w:rPr>
                <w:color w:val="000000" w:themeColor="text1"/>
              </w:rPr>
            </w:pPr>
          </w:p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260C5D" w:rsidRPr="00526447" w:rsidRDefault="00260C5D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260C5D" w:rsidRPr="00526447" w:rsidRDefault="00260C5D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260C5D" w:rsidRPr="00526447" w:rsidRDefault="00260C5D" w:rsidP="00561C4C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526447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741CA" w:rsidRPr="00526447" w:rsidRDefault="00260C5D" w:rsidP="00561C4C">
            <w:pPr>
              <w:jc w:val="center"/>
              <w:rPr>
                <w:color w:val="000000" w:themeColor="text1"/>
              </w:rPr>
            </w:pPr>
            <w:r w:rsidRPr="00526447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8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526447" w:rsidRDefault="000741CA" w:rsidP="00561C4C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526447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741CA" w:rsidRPr="00526447" w:rsidRDefault="000741CA" w:rsidP="00561C4C">
            <w:pPr>
              <w:jc w:val="center"/>
              <w:rPr>
                <w:color w:val="000000" w:themeColor="text1"/>
              </w:rPr>
            </w:pPr>
            <w:r w:rsidRPr="00526447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66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526447" w:rsidRDefault="000741CA" w:rsidP="00561C4C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526447" w:rsidRDefault="000741CA" w:rsidP="00561C4C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526447">
              <w:rPr>
                <w:rFonts w:ascii="Felix Titling" w:hAnsi="Felix Titling"/>
                <w:b/>
                <w:color w:val="000000" w:themeColor="text1"/>
              </w:rPr>
              <w:t>8AM – 12PM</w:t>
            </w:r>
          </w:p>
          <w:p w:rsidR="000741CA" w:rsidRPr="00526447" w:rsidRDefault="000741CA" w:rsidP="00B563A5">
            <w:pPr>
              <w:rPr>
                <w:color w:val="000000" w:themeColor="text1"/>
              </w:rPr>
            </w:pPr>
          </w:p>
        </w:tc>
        <w:tc>
          <w:tcPr>
            <w:tcW w:w="694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561C4C">
        <w:trPr>
          <w:trHeight w:val="359"/>
        </w:trPr>
        <w:tc>
          <w:tcPr>
            <w:tcW w:w="697" w:type="pct"/>
            <w:tcBorders>
              <w:bottom w:val="nil"/>
            </w:tcBorders>
          </w:tcPr>
          <w:p w:rsidR="000741CA" w:rsidRPr="003043EA" w:rsidRDefault="0013474C" w:rsidP="00B563A5">
            <w:pPr>
              <w:jc w:val="right"/>
            </w:pPr>
            <w:r>
              <w:t>24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25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26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27</w:t>
            </w:r>
          </w:p>
        </w:tc>
        <w:tc>
          <w:tcPr>
            <w:tcW w:w="78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28</w:t>
            </w:r>
          </w:p>
        </w:tc>
        <w:tc>
          <w:tcPr>
            <w:tcW w:w="66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29</w:t>
            </w:r>
          </w:p>
        </w:tc>
        <w:tc>
          <w:tcPr>
            <w:tcW w:w="694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30</w:t>
            </w:r>
          </w:p>
        </w:tc>
      </w:tr>
      <w:tr w:rsidR="00EA5D65" w:rsidRPr="003043EA" w:rsidTr="00526447">
        <w:trPr>
          <w:trHeight w:val="720"/>
        </w:trPr>
        <w:tc>
          <w:tcPr>
            <w:tcW w:w="697" w:type="pct"/>
            <w:tcBorders>
              <w:top w:val="nil"/>
              <w:bottom w:val="single" w:sz="4" w:space="0" w:color="BFBFBF"/>
            </w:tcBorders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A2705A" w:rsidRDefault="000741CA" w:rsidP="00B563A5">
            <w:pPr>
              <w:pStyle w:val="TableText"/>
              <w:rPr>
                <w:color w:val="FF0000"/>
                <w:sz w:val="32"/>
                <w:szCs w:val="32"/>
              </w:rPr>
            </w:pPr>
          </w:p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78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6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94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</w:tr>
      <w:tr w:rsidR="00693C6A" w:rsidRPr="003043EA" w:rsidTr="00EA5D65">
        <w:trPr>
          <w:gridAfter w:val="6"/>
          <w:wAfter w:w="4303" w:type="pct"/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693C6A" w:rsidRPr="003043EA" w:rsidRDefault="00693C6A" w:rsidP="00B563A5">
            <w:pPr>
              <w:jc w:val="right"/>
            </w:pPr>
            <w:r>
              <w:t>31</w:t>
            </w:r>
          </w:p>
        </w:tc>
      </w:tr>
      <w:tr w:rsidR="00693C6A" w:rsidRPr="003043EA" w:rsidTr="00526447">
        <w:trPr>
          <w:gridAfter w:val="6"/>
          <w:wAfter w:w="4303" w:type="pct"/>
          <w:trHeight w:val="891"/>
        </w:trPr>
        <w:tc>
          <w:tcPr>
            <w:tcW w:w="697" w:type="pct"/>
            <w:tcBorders>
              <w:top w:val="nil"/>
            </w:tcBorders>
            <w:shd w:val="clear" w:color="auto" w:fill="FFFFFF" w:themeFill="background1"/>
          </w:tcPr>
          <w:p w:rsidR="00693C6A" w:rsidRPr="00693C6A" w:rsidRDefault="00693C6A" w:rsidP="00693C6A">
            <w:pPr>
              <w:pStyle w:val="Dates"/>
              <w:jc w:val="center"/>
              <w:rPr>
                <w:b/>
                <w:color w:val="C00000"/>
                <w:sz w:val="28"/>
                <w:szCs w:val="28"/>
              </w:rPr>
            </w:pPr>
            <w:r w:rsidRPr="00693C6A">
              <w:rPr>
                <w:b/>
                <w:color w:val="C00000"/>
                <w:sz w:val="28"/>
                <w:szCs w:val="28"/>
              </w:rPr>
              <w:t>Happy Easter!</w:t>
            </w:r>
          </w:p>
        </w:tc>
      </w:tr>
    </w:tbl>
    <w:p w:rsidR="001573E4" w:rsidRDefault="001573E4"/>
    <w:sectPr w:rsidR="001573E4" w:rsidSect="00EA5D6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41CA"/>
    <w:rsid w:val="000741CA"/>
    <w:rsid w:val="00100AC5"/>
    <w:rsid w:val="0013474C"/>
    <w:rsid w:val="001573E4"/>
    <w:rsid w:val="00260C5D"/>
    <w:rsid w:val="00526447"/>
    <w:rsid w:val="00561C4C"/>
    <w:rsid w:val="006103B8"/>
    <w:rsid w:val="00693C6A"/>
    <w:rsid w:val="007175FA"/>
    <w:rsid w:val="008F65A5"/>
    <w:rsid w:val="009C43A6"/>
    <w:rsid w:val="00BD293F"/>
    <w:rsid w:val="00CF2E45"/>
    <w:rsid w:val="00EA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CA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0741CA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0741CA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0741CA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0741CA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0741CA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1CA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2012-11-19T16:43:00Z</cp:lastPrinted>
  <dcterms:created xsi:type="dcterms:W3CDTF">2012-11-15T18:19:00Z</dcterms:created>
  <dcterms:modified xsi:type="dcterms:W3CDTF">2012-11-20T17:17:00Z</dcterms:modified>
</cp:coreProperties>
</file>